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385A" w14:textId="77777777" w:rsidR="00B36461" w:rsidRDefault="00B36461"/>
    <w:p w14:paraId="20EE385B" w14:textId="77777777" w:rsidR="00B36461" w:rsidRDefault="00B36461"/>
    <w:p w14:paraId="20EE385C" w14:textId="77777777" w:rsidR="00B36461" w:rsidRDefault="00B36461"/>
    <w:p w14:paraId="20EE385D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5E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5F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0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1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2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3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4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5" w14:textId="0DE73444" w:rsidR="00B36461" w:rsidRDefault="00C804E8" w:rsidP="00C804E8">
      <w:pPr>
        <w:widowControl w:val="0"/>
        <w:spacing w:line="276" w:lineRule="auto"/>
        <w:jc w:val="center"/>
        <w:rPr>
          <w:rFonts w:ascii="Verdana" w:hAnsi="Verdana" w:cs="Calibri"/>
          <w:b/>
          <w:sz w:val="20"/>
        </w:rPr>
      </w:pPr>
      <w:r>
        <w:rPr>
          <w:noProof/>
        </w:rPr>
        <w:drawing>
          <wp:inline distT="0" distB="0" distL="0" distR="0" wp14:anchorId="72D11126" wp14:editId="5F920275">
            <wp:extent cx="2459754" cy="657850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1" cy="6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3866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7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B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C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D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E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6F" w14:textId="77777777" w:rsidR="00B36461" w:rsidRDefault="00B36461" w:rsidP="00B36461">
      <w:pPr>
        <w:widowControl w:val="0"/>
        <w:spacing w:line="276" w:lineRule="auto"/>
        <w:rPr>
          <w:rFonts w:ascii="Verdana" w:hAnsi="Verdana" w:cs="Calibri"/>
          <w:b/>
          <w:sz w:val="20"/>
        </w:rPr>
      </w:pPr>
    </w:p>
    <w:p w14:paraId="20EE3870" w14:textId="77777777" w:rsidR="00B36461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Bijlage B bij Reglement RvC</w:t>
      </w:r>
      <w:r w:rsidRPr="001857FD">
        <w:rPr>
          <w:rFonts w:ascii="Verdana" w:hAnsi="Verdana" w:cs="Calibri"/>
          <w:b/>
          <w:sz w:val="28"/>
          <w:szCs w:val="28"/>
        </w:rPr>
        <w:t>:</w:t>
      </w:r>
    </w:p>
    <w:p w14:paraId="20EE3871" w14:textId="77777777" w:rsidR="00B36461" w:rsidRPr="001857FD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p w14:paraId="20EE3872" w14:textId="77777777" w:rsidR="00B36461" w:rsidRDefault="00B36461" w:rsidP="00B36461">
      <w:pPr>
        <w:widowControl w:val="0"/>
        <w:spacing w:line="276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Rooster van aftreden van</w:t>
      </w:r>
    </w:p>
    <w:p w14:paraId="20EE3873" w14:textId="77777777" w:rsidR="00B36461" w:rsidRPr="001857FD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 w:rsidRPr="001857FD">
        <w:rPr>
          <w:rFonts w:ascii="Verdana" w:hAnsi="Verdana"/>
          <w:b/>
          <w:bCs/>
          <w:color w:val="000000"/>
          <w:sz w:val="28"/>
          <w:szCs w:val="28"/>
        </w:rPr>
        <w:t>de Raad van Commissarissen</w:t>
      </w:r>
    </w:p>
    <w:p w14:paraId="20EE3874" w14:textId="53AB5CD9" w:rsidR="00B36461" w:rsidRPr="001F423A" w:rsidRDefault="00BB3C89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Woonstichting Charlotte van Beuningen</w:t>
      </w:r>
    </w:p>
    <w:p w14:paraId="20EE3875" w14:textId="77777777" w:rsidR="00B36461" w:rsidRPr="001F423A" w:rsidRDefault="00B36461" w:rsidP="00B36461">
      <w:pPr>
        <w:widowControl w:val="0"/>
        <w:spacing w:line="276" w:lineRule="auto"/>
        <w:jc w:val="center"/>
        <w:rPr>
          <w:rFonts w:ascii="Verdana" w:hAnsi="Verdana" w:cs="Calibri"/>
          <w:b/>
          <w:sz w:val="28"/>
          <w:szCs w:val="28"/>
        </w:rPr>
      </w:pPr>
    </w:p>
    <w:p w14:paraId="20EE3876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14:paraId="20EE3877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14:paraId="20EE3878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 w:cs="TimesNewRomanVet,Bold"/>
          <w:b/>
          <w:bCs/>
          <w:color w:val="000000"/>
          <w:sz w:val="20"/>
          <w:szCs w:val="20"/>
        </w:rPr>
      </w:pPr>
    </w:p>
    <w:p w14:paraId="20EE3879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0EE387A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0EE387B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0EE387C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0EE387D" w14:textId="77777777" w:rsidR="00B36461" w:rsidRDefault="00B36461" w:rsidP="00B36461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14:paraId="20EE387E" w14:textId="77777777"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14:paraId="20EE387F" w14:textId="77777777"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14:paraId="20EE3880" w14:textId="77777777" w:rsidR="00B36461" w:rsidRDefault="00B36461" w:rsidP="00B36461">
      <w:pP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14:paraId="20EE3883" w14:textId="77777777"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rPr>
          <w:rFonts w:ascii="Verdana" w:hAnsi="Verdana" w:cs="Calibri"/>
          <w:b/>
          <w:sz w:val="20"/>
        </w:rPr>
      </w:pPr>
    </w:p>
    <w:p w14:paraId="20EE3884" w14:textId="77777777"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>Het reglement is op 7 mei 2018 vastgesteld door de RvC</w:t>
      </w:r>
    </w:p>
    <w:p w14:paraId="06FBBB47" w14:textId="77777777" w:rsidR="007345CE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  <w:r w:rsidRPr="005D6022">
        <w:rPr>
          <w:rFonts w:ascii="Verdana" w:hAnsi="Verdana" w:cs="Calibri"/>
          <w:b/>
          <w:sz w:val="20"/>
        </w:rPr>
        <w:t>Het</w:t>
      </w:r>
      <w:r>
        <w:rPr>
          <w:rFonts w:ascii="Verdana" w:hAnsi="Verdana" w:cs="Calibri"/>
          <w:b/>
          <w:sz w:val="20"/>
        </w:rPr>
        <w:t xml:space="preserve"> reglement is op </w:t>
      </w:r>
      <w:r w:rsidR="008E55CE">
        <w:rPr>
          <w:rFonts w:ascii="Verdana" w:hAnsi="Verdana" w:cs="Calibri"/>
          <w:b/>
          <w:sz w:val="20"/>
        </w:rPr>
        <w:t xml:space="preserve">19 juli 2018 </w:t>
      </w:r>
      <w:r>
        <w:rPr>
          <w:rFonts w:ascii="Verdana" w:hAnsi="Verdana" w:cs="Calibri"/>
          <w:b/>
          <w:sz w:val="20"/>
        </w:rPr>
        <w:t>gepubliceerd op de website</w:t>
      </w:r>
    </w:p>
    <w:p w14:paraId="20EE3885" w14:textId="37DEDE76" w:rsidR="00B36461" w:rsidRDefault="007345CE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  <w:r>
        <w:rPr>
          <w:rFonts w:ascii="Verdana" w:hAnsi="Verdana" w:cs="Calibri"/>
          <w:b/>
          <w:sz w:val="20"/>
        </w:rPr>
        <w:t xml:space="preserve">Het reglement is 14 mei 2020 aangepast na de benoeming van </w:t>
      </w:r>
      <w:r w:rsidR="00F30FB6">
        <w:rPr>
          <w:rFonts w:ascii="Verdana" w:hAnsi="Verdana" w:cs="Calibri"/>
          <w:b/>
          <w:sz w:val="20"/>
        </w:rPr>
        <w:t>3</w:t>
      </w:r>
      <w:r>
        <w:rPr>
          <w:rFonts w:ascii="Verdana" w:hAnsi="Verdana" w:cs="Calibri"/>
          <w:b/>
          <w:sz w:val="20"/>
        </w:rPr>
        <w:t xml:space="preserve"> nieuwe RvC-leden</w:t>
      </w:r>
      <w:r w:rsidR="00BB3C89">
        <w:rPr>
          <w:rFonts w:ascii="Verdana" w:hAnsi="Verdana" w:cs="Calibri"/>
          <w:b/>
          <w:sz w:val="20"/>
        </w:rPr>
        <w:br/>
        <w:t>Vanaf 1 april 2020 heet Woonwijze voortaan woonstichting Charlotte van Beuningen</w:t>
      </w:r>
    </w:p>
    <w:p w14:paraId="20EE3886" w14:textId="77777777" w:rsidR="00B36461" w:rsidRDefault="00B36461" w:rsidP="00B3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843"/>
        </w:tabs>
        <w:spacing w:line="276" w:lineRule="auto"/>
        <w:jc w:val="center"/>
        <w:rPr>
          <w:rFonts w:ascii="Verdana" w:hAnsi="Verdana" w:cs="Calibri"/>
          <w:b/>
          <w:sz w:val="20"/>
        </w:rPr>
      </w:pPr>
    </w:p>
    <w:p w14:paraId="20EE3887" w14:textId="7015C81F" w:rsidR="006227AE" w:rsidRPr="001E231A" w:rsidRDefault="006227AE" w:rsidP="006227A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9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1465"/>
        <w:gridCol w:w="1680"/>
        <w:gridCol w:w="1542"/>
        <w:gridCol w:w="1827"/>
      </w:tblGrid>
      <w:tr w:rsidR="006227AE" w:rsidRPr="001417CF" w14:paraId="20EE388F" w14:textId="77777777">
        <w:tc>
          <w:tcPr>
            <w:tcW w:w="3203" w:type="dxa"/>
            <w:shd w:val="clear" w:color="auto" w:fill="E0E0E0"/>
          </w:tcPr>
          <w:p w14:paraId="20EE3888" w14:textId="77777777"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lastRenderedPageBreak/>
              <w:t>naam, functie</w:t>
            </w:r>
          </w:p>
        </w:tc>
        <w:tc>
          <w:tcPr>
            <w:tcW w:w="1465" w:type="dxa"/>
            <w:shd w:val="clear" w:color="auto" w:fill="E0E0E0"/>
          </w:tcPr>
          <w:p w14:paraId="20EE3889" w14:textId="77777777"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datum benoeming</w:t>
            </w:r>
          </w:p>
        </w:tc>
        <w:tc>
          <w:tcPr>
            <w:tcW w:w="1680" w:type="dxa"/>
            <w:shd w:val="clear" w:color="auto" w:fill="E0E0E0"/>
          </w:tcPr>
          <w:p w14:paraId="20EE388A" w14:textId="77777777"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 xml:space="preserve">datum </w:t>
            </w:r>
          </w:p>
          <w:p w14:paraId="20EE388B" w14:textId="77777777"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herbenoeming</w:t>
            </w:r>
          </w:p>
        </w:tc>
        <w:tc>
          <w:tcPr>
            <w:tcW w:w="1542" w:type="dxa"/>
            <w:shd w:val="clear" w:color="auto" w:fill="E0E0E0"/>
          </w:tcPr>
          <w:p w14:paraId="20EE388C" w14:textId="77777777"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 xml:space="preserve">einde </w:t>
            </w:r>
          </w:p>
          <w:p w14:paraId="20EE388D" w14:textId="77777777"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huidige termijn</w:t>
            </w:r>
          </w:p>
        </w:tc>
        <w:tc>
          <w:tcPr>
            <w:tcW w:w="1827" w:type="dxa"/>
            <w:shd w:val="clear" w:color="auto" w:fill="E0E0E0"/>
          </w:tcPr>
          <w:p w14:paraId="20EE388E" w14:textId="77777777" w:rsidR="006227AE" w:rsidRPr="001417CF" w:rsidRDefault="006227AE" w:rsidP="008D70A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417CF">
              <w:rPr>
                <w:rFonts w:ascii="Verdana" w:hAnsi="Verdana"/>
                <w:i/>
                <w:sz w:val="20"/>
                <w:szCs w:val="20"/>
              </w:rPr>
              <w:t>Herbenoembaar</w:t>
            </w:r>
          </w:p>
        </w:tc>
      </w:tr>
      <w:tr w:rsidR="006227AE" w:rsidRPr="001417CF" w14:paraId="20EE38A4" w14:textId="77777777">
        <w:tc>
          <w:tcPr>
            <w:tcW w:w="3203" w:type="dxa"/>
          </w:tcPr>
          <w:p w14:paraId="20EE389E" w14:textId="77777777" w:rsidR="006227AE" w:rsidRPr="001417CF" w:rsidRDefault="00432AC2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6227AE" w:rsidRPr="001417CF">
              <w:rPr>
                <w:rFonts w:ascii="Verdana" w:hAnsi="Verdana"/>
                <w:sz w:val="20"/>
                <w:szCs w:val="20"/>
              </w:rPr>
              <w:t xml:space="preserve">hr. </w:t>
            </w:r>
            <w:r w:rsidR="0094069C">
              <w:rPr>
                <w:rFonts w:ascii="Verdana" w:hAnsi="Verdana"/>
                <w:sz w:val="20"/>
                <w:szCs w:val="20"/>
              </w:rPr>
              <w:t xml:space="preserve">drs. </w:t>
            </w:r>
            <w:r w:rsidR="00AE68B1">
              <w:rPr>
                <w:rFonts w:ascii="Verdana" w:hAnsi="Verdana"/>
                <w:sz w:val="20"/>
                <w:szCs w:val="20"/>
              </w:rPr>
              <w:t>A.L. Huibers</w:t>
            </w:r>
          </w:p>
          <w:p w14:paraId="20EE389F" w14:textId="77777777" w:rsidR="006227AE" w:rsidRPr="001417CF" w:rsidRDefault="006227AE" w:rsidP="008D70A7">
            <w:pPr>
              <w:rPr>
                <w:rFonts w:ascii="Verdana" w:hAnsi="Verdana"/>
                <w:sz w:val="20"/>
                <w:szCs w:val="20"/>
              </w:rPr>
            </w:pPr>
            <w:r w:rsidRPr="001417CF">
              <w:rPr>
                <w:rFonts w:ascii="Verdana" w:hAnsi="Verdana"/>
                <w:sz w:val="20"/>
                <w:szCs w:val="20"/>
              </w:rPr>
              <w:t>lid, zetel namens de huurders</w:t>
            </w:r>
          </w:p>
        </w:tc>
        <w:tc>
          <w:tcPr>
            <w:tcW w:w="1465" w:type="dxa"/>
          </w:tcPr>
          <w:p w14:paraId="20EE38A0" w14:textId="77777777" w:rsidR="006227AE" w:rsidRPr="001417CF" w:rsidRDefault="00AE68B1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01-10-2013</w:t>
            </w:r>
          </w:p>
        </w:tc>
        <w:tc>
          <w:tcPr>
            <w:tcW w:w="1680" w:type="dxa"/>
          </w:tcPr>
          <w:p w14:paraId="20EE38A1" w14:textId="77777777" w:rsidR="006227AE" w:rsidRPr="001417CF" w:rsidRDefault="00E003CF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01-10-2017</w:t>
            </w:r>
          </w:p>
        </w:tc>
        <w:tc>
          <w:tcPr>
            <w:tcW w:w="1542" w:type="dxa"/>
          </w:tcPr>
          <w:p w14:paraId="20EE38A2" w14:textId="77777777" w:rsidR="006227AE" w:rsidRPr="001417CF" w:rsidRDefault="00AE68B1" w:rsidP="00E003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01-10-20</w:t>
            </w:r>
            <w:r w:rsidR="00E003C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14:paraId="20EE38A3" w14:textId="77777777" w:rsidR="006227AE" w:rsidRPr="00B42FAA" w:rsidRDefault="00E003CF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B028BC" w:rsidRPr="001417CF" w14:paraId="20EE38AB" w14:textId="77777777">
        <w:tc>
          <w:tcPr>
            <w:tcW w:w="3203" w:type="dxa"/>
          </w:tcPr>
          <w:p w14:paraId="20EE38A5" w14:textId="77777777" w:rsidR="00B028BC" w:rsidRDefault="007507C7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mw. </w:t>
            </w:r>
            <w:r w:rsidR="00324322">
              <w:rPr>
                <w:rFonts w:ascii="Verdana" w:hAnsi="Verdana"/>
                <w:sz w:val="20"/>
                <w:szCs w:val="20"/>
              </w:rPr>
              <w:t xml:space="preserve">mr. </w:t>
            </w:r>
            <w:r>
              <w:rPr>
                <w:rFonts w:ascii="Verdana" w:hAnsi="Verdana"/>
                <w:sz w:val="20"/>
                <w:szCs w:val="20"/>
              </w:rPr>
              <w:t>D.B.D.L.D. Huskens</w:t>
            </w:r>
          </w:p>
          <w:p w14:paraId="20EE38A6" w14:textId="77777777" w:rsidR="00B01C13" w:rsidRDefault="00B01C13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</w:t>
            </w:r>
          </w:p>
        </w:tc>
        <w:tc>
          <w:tcPr>
            <w:tcW w:w="1465" w:type="dxa"/>
          </w:tcPr>
          <w:p w14:paraId="20EE38A7" w14:textId="77777777" w:rsidR="00B028BC" w:rsidRDefault="00B028BC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01-03-2013</w:t>
            </w:r>
          </w:p>
        </w:tc>
        <w:tc>
          <w:tcPr>
            <w:tcW w:w="1680" w:type="dxa"/>
          </w:tcPr>
          <w:p w14:paraId="20EE38A8" w14:textId="77777777" w:rsidR="00B028BC" w:rsidRPr="001417CF" w:rsidRDefault="0062051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01-03-2017</w:t>
            </w:r>
          </w:p>
        </w:tc>
        <w:tc>
          <w:tcPr>
            <w:tcW w:w="1542" w:type="dxa"/>
          </w:tcPr>
          <w:p w14:paraId="20EE38A9" w14:textId="77777777" w:rsidR="00B028BC" w:rsidRDefault="007507C7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01-03-20</w:t>
            </w:r>
            <w:r w:rsidR="00620515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827" w:type="dxa"/>
          </w:tcPr>
          <w:p w14:paraId="20EE38AA" w14:textId="77777777" w:rsidR="00B028BC" w:rsidRDefault="0062051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03355E" w:rsidRPr="001417CF" w14:paraId="20EE38B2" w14:textId="77777777" w:rsidTr="00F30FB6">
        <w:tc>
          <w:tcPr>
            <w:tcW w:w="3203" w:type="dxa"/>
          </w:tcPr>
          <w:p w14:paraId="20EE38AC" w14:textId="77777777" w:rsidR="0003355E" w:rsidRDefault="0003355E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Mw. drs. F.M.M. Crutzen </w:t>
            </w:r>
          </w:p>
          <w:p w14:paraId="20EE38AD" w14:textId="77777777" w:rsidR="0003355E" w:rsidRDefault="0003355E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lid, zetel namens de huurders</w:t>
            </w:r>
          </w:p>
        </w:tc>
        <w:tc>
          <w:tcPr>
            <w:tcW w:w="1465" w:type="dxa"/>
          </w:tcPr>
          <w:p w14:paraId="20EE38AE" w14:textId="77777777" w:rsidR="0003355E" w:rsidRDefault="0003355E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06-05-2014</w:t>
            </w:r>
          </w:p>
        </w:tc>
        <w:tc>
          <w:tcPr>
            <w:tcW w:w="1680" w:type="dxa"/>
            <w:shd w:val="clear" w:color="auto" w:fill="auto"/>
          </w:tcPr>
          <w:p w14:paraId="20EE38AF" w14:textId="77777777" w:rsidR="0003355E" w:rsidRPr="001417CF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06-05-2018</w:t>
            </w:r>
          </w:p>
        </w:tc>
        <w:tc>
          <w:tcPr>
            <w:tcW w:w="1542" w:type="dxa"/>
          </w:tcPr>
          <w:p w14:paraId="20EE38B0" w14:textId="77777777" w:rsidR="0003355E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06-05-2022</w:t>
            </w:r>
          </w:p>
        </w:tc>
        <w:tc>
          <w:tcPr>
            <w:tcW w:w="1827" w:type="dxa"/>
          </w:tcPr>
          <w:p w14:paraId="20EE38B1" w14:textId="77777777" w:rsidR="0003355E" w:rsidRDefault="002622B5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</w:p>
        </w:tc>
      </w:tr>
      <w:tr w:rsidR="00132D7B" w:rsidRPr="001417CF" w14:paraId="435B5CC1" w14:textId="77777777" w:rsidTr="005E195D">
        <w:tc>
          <w:tcPr>
            <w:tcW w:w="3203" w:type="dxa"/>
          </w:tcPr>
          <w:p w14:paraId="399E62FD" w14:textId="3258CB5D" w:rsidR="00132D7B" w:rsidRDefault="00132D7B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Dhr. B.J.C. van Gompel</w:t>
            </w:r>
          </w:p>
        </w:tc>
        <w:tc>
          <w:tcPr>
            <w:tcW w:w="1465" w:type="dxa"/>
          </w:tcPr>
          <w:p w14:paraId="0C484EFE" w14:textId="0011FC76" w:rsidR="00132D7B" w:rsidRDefault="00132D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01-04-2020</w:t>
            </w:r>
          </w:p>
        </w:tc>
        <w:tc>
          <w:tcPr>
            <w:tcW w:w="1680" w:type="dxa"/>
            <w:shd w:val="clear" w:color="auto" w:fill="auto"/>
          </w:tcPr>
          <w:p w14:paraId="4D0B19E6" w14:textId="77777777" w:rsidR="00132D7B" w:rsidRPr="00F30FB6" w:rsidRDefault="00132D7B" w:rsidP="008D70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DED6C2A" w14:textId="4541E1BB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31-03-2024</w:t>
            </w:r>
          </w:p>
        </w:tc>
        <w:tc>
          <w:tcPr>
            <w:tcW w:w="1827" w:type="dxa"/>
          </w:tcPr>
          <w:p w14:paraId="585B5867" w14:textId="15910017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</w:tr>
      <w:tr w:rsidR="00132D7B" w:rsidRPr="001417CF" w14:paraId="1AF65B54" w14:textId="77777777" w:rsidTr="005E195D">
        <w:tc>
          <w:tcPr>
            <w:tcW w:w="3203" w:type="dxa"/>
          </w:tcPr>
          <w:p w14:paraId="56CB8060" w14:textId="175DEB40" w:rsidR="00132D7B" w:rsidRDefault="005A646B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Mw. M. Brouns</w:t>
            </w:r>
          </w:p>
        </w:tc>
        <w:tc>
          <w:tcPr>
            <w:tcW w:w="1465" w:type="dxa"/>
          </w:tcPr>
          <w:p w14:paraId="5808CC99" w14:textId="6FEEB6CF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01-04-2020</w:t>
            </w:r>
          </w:p>
        </w:tc>
        <w:tc>
          <w:tcPr>
            <w:tcW w:w="1680" w:type="dxa"/>
            <w:shd w:val="clear" w:color="auto" w:fill="auto"/>
          </w:tcPr>
          <w:p w14:paraId="649DEEBC" w14:textId="77777777" w:rsidR="00132D7B" w:rsidRPr="00F30FB6" w:rsidRDefault="00132D7B" w:rsidP="008D70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9DC8461" w14:textId="266763F7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31-03-2024</w:t>
            </w:r>
          </w:p>
        </w:tc>
        <w:tc>
          <w:tcPr>
            <w:tcW w:w="1827" w:type="dxa"/>
          </w:tcPr>
          <w:p w14:paraId="3BCF4E29" w14:textId="5332D919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</w:tr>
      <w:tr w:rsidR="00132D7B" w:rsidRPr="001417CF" w14:paraId="0B6FB1F1" w14:textId="77777777" w:rsidTr="005E195D">
        <w:tc>
          <w:tcPr>
            <w:tcW w:w="3203" w:type="dxa"/>
          </w:tcPr>
          <w:p w14:paraId="449C0FD9" w14:textId="76DA2FD3" w:rsidR="00132D7B" w:rsidRDefault="002F5873" w:rsidP="0003355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Dhr. D. Vermaas</w:t>
            </w:r>
          </w:p>
        </w:tc>
        <w:tc>
          <w:tcPr>
            <w:tcW w:w="1465" w:type="dxa"/>
          </w:tcPr>
          <w:p w14:paraId="3218CF16" w14:textId="1A335EE7" w:rsidR="00132D7B" w:rsidRDefault="002F5873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13-05-2020</w:t>
            </w:r>
          </w:p>
        </w:tc>
        <w:tc>
          <w:tcPr>
            <w:tcW w:w="1680" w:type="dxa"/>
            <w:shd w:val="clear" w:color="auto" w:fill="auto"/>
          </w:tcPr>
          <w:p w14:paraId="7CCD59A7" w14:textId="77777777" w:rsidR="00132D7B" w:rsidRPr="00F30FB6" w:rsidRDefault="00132D7B" w:rsidP="008D70A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CF553A0" w14:textId="04F2FA9B" w:rsidR="00132D7B" w:rsidRDefault="002F5873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12-05-2024</w:t>
            </w:r>
          </w:p>
        </w:tc>
        <w:tc>
          <w:tcPr>
            <w:tcW w:w="1827" w:type="dxa"/>
          </w:tcPr>
          <w:p w14:paraId="1A9619FD" w14:textId="2E47219C" w:rsidR="00132D7B" w:rsidRDefault="000E7F7B" w:rsidP="008D70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</w:p>
        </w:tc>
      </w:tr>
    </w:tbl>
    <w:p w14:paraId="20EE38B3" w14:textId="77777777" w:rsidR="006227AE" w:rsidRPr="001E231A" w:rsidRDefault="006227AE" w:rsidP="006227AE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0"/>
          <w:szCs w:val="20"/>
        </w:rPr>
      </w:pPr>
    </w:p>
    <w:p w14:paraId="20EE38B4" w14:textId="77777777" w:rsidR="006227AE" w:rsidRPr="001E231A" w:rsidRDefault="006227AE" w:rsidP="006227AE">
      <w:pPr>
        <w:pStyle w:val="Kop1"/>
        <w:rPr>
          <w:rFonts w:ascii="Verdana" w:hAnsi="Verdana"/>
          <w:bCs/>
          <w:color w:val="000000"/>
        </w:rPr>
      </w:pPr>
      <w:r w:rsidRPr="001E231A">
        <w:rPr>
          <w:rFonts w:ascii="Verdana" w:hAnsi="Verdana"/>
          <w:bCs/>
          <w:color w:val="000000"/>
        </w:rPr>
        <w:t xml:space="preserve">Indeling Raad van </w:t>
      </w:r>
      <w:r w:rsidR="00C972E5">
        <w:rPr>
          <w:rFonts w:ascii="Verdana" w:hAnsi="Verdana"/>
          <w:bCs/>
          <w:color w:val="000000"/>
        </w:rPr>
        <w:t>Commissarissen</w:t>
      </w:r>
      <w:r w:rsidRPr="001E231A">
        <w:rPr>
          <w:rFonts w:ascii="Verdana" w:hAnsi="Verdana"/>
          <w:bCs/>
          <w:color w:val="000000"/>
        </w:rPr>
        <w:t xml:space="preserve"> naar</w:t>
      </w:r>
      <w:r w:rsidR="004C1E60">
        <w:rPr>
          <w:rFonts w:ascii="Verdana" w:hAnsi="Verdana"/>
          <w:bCs/>
          <w:color w:val="000000"/>
        </w:rPr>
        <w:t xml:space="preserve"> woonplaats,</w:t>
      </w:r>
      <w:r w:rsidRPr="001E231A">
        <w:rPr>
          <w:rFonts w:ascii="Verdana" w:hAnsi="Verdana"/>
          <w:bCs/>
          <w:color w:val="000000"/>
        </w:rPr>
        <w:t xml:space="preserve"> profiel</w:t>
      </w:r>
      <w:r>
        <w:rPr>
          <w:rFonts w:ascii="Verdana" w:hAnsi="Verdana"/>
          <w:bCs/>
          <w:color w:val="000000"/>
        </w:rPr>
        <w:t xml:space="preserve"> en hoofd- en nevenfunctie(s) </w:t>
      </w:r>
    </w:p>
    <w:p w14:paraId="20EE38B5" w14:textId="77777777" w:rsidR="006227AE" w:rsidRPr="001E231A" w:rsidRDefault="006227AE" w:rsidP="006227AE">
      <w:pPr>
        <w:rPr>
          <w:rFonts w:ascii="Verdana" w:hAnsi="Verdana"/>
          <w:sz w:val="20"/>
          <w:szCs w:val="20"/>
        </w:rPr>
      </w:pPr>
    </w:p>
    <w:p w14:paraId="20EE38BB" w14:textId="0149A474" w:rsidR="006227AE" w:rsidRPr="00F11577" w:rsidRDefault="006227AE" w:rsidP="00271B27">
      <w:pPr>
        <w:ind w:left="4245" w:hanging="4245"/>
        <w:rPr>
          <w:rFonts w:ascii="Verdana" w:hAnsi="Verdana"/>
          <w:sz w:val="20"/>
          <w:szCs w:val="20"/>
        </w:rPr>
      </w:pPr>
      <w:r w:rsidRPr="00F11577">
        <w:rPr>
          <w:rFonts w:ascii="Verdana" w:hAnsi="Verdana"/>
          <w:sz w:val="20"/>
          <w:szCs w:val="20"/>
        </w:rPr>
        <w:tab/>
      </w:r>
    </w:p>
    <w:p w14:paraId="20EE38BC" w14:textId="77777777" w:rsidR="006227AE" w:rsidRPr="00F11577" w:rsidRDefault="006227AE" w:rsidP="006227AE">
      <w:pPr>
        <w:jc w:val="both"/>
        <w:rPr>
          <w:rFonts w:ascii="Verdana" w:hAnsi="Verdana"/>
          <w:sz w:val="20"/>
          <w:szCs w:val="20"/>
        </w:rPr>
      </w:pPr>
    </w:p>
    <w:p w14:paraId="20EE38BD" w14:textId="690A273E" w:rsidR="006227AE" w:rsidRPr="00F11577" w:rsidRDefault="00AE68B1" w:rsidP="006227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</w:t>
      </w:r>
      <w:r w:rsidR="006227AE">
        <w:rPr>
          <w:rFonts w:ascii="Verdana" w:hAnsi="Verdana"/>
          <w:sz w:val="20"/>
          <w:szCs w:val="20"/>
        </w:rPr>
        <w:t>L</w:t>
      </w:r>
      <w:r w:rsidR="006227AE" w:rsidRPr="00F1157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Huibers</w:t>
      </w:r>
      <w:r w:rsidR="00271B27">
        <w:rPr>
          <w:rFonts w:ascii="Verdana" w:hAnsi="Verdana"/>
          <w:sz w:val="20"/>
          <w:szCs w:val="20"/>
        </w:rPr>
        <w:t>, Oss</w:t>
      </w:r>
      <w:r w:rsidR="006227AE" w:rsidRPr="00F11577">
        <w:rPr>
          <w:rFonts w:ascii="Verdana" w:hAnsi="Verdana"/>
          <w:sz w:val="20"/>
          <w:szCs w:val="20"/>
        </w:rPr>
        <w:tab/>
      </w:r>
      <w:r w:rsidR="006227AE" w:rsidRPr="00F11577">
        <w:rPr>
          <w:rFonts w:ascii="Verdana" w:hAnsi="Verdana"/>
          <w:sz w:val="20"/>
          <w:szCs w:val="20"/>
        </w:rPr>
        <w:tab/>
      </w:r>
      <w:r w:rsidR="006227AE"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6227AE" w:rsidRPr="00F11577">
        <w:rPr>
          <w:rFonts w:ascii="Verdana" w:hAnsi="Verdana"/>
          <w:sz w:val="20"/>
          <w:szCs w:val="20"/>
        </w:rPr>
        <w:t>Maatschappelijk</w:t>
      </w:r>
      <w:r w:rsidR="00081B98">
        <w:rPr>
          <w:rFonts w:ascii="Verdana" w:hAnsi="Verdana"/>
          <w:sz w:val="20"/>
          <w:szCs w:val="20"/>
        </w:rPr>
        <w:t xml:space="preserve"> gebi</w:t>
      </w:r>
      <w:r w:rsidR="0021390F">
        <w:rPr>
          <w:rFonts w:ascii="Verdana" w:hAnsi="Verdana"/>
          <w:sz w:val="20"/>
          <w:szCs w:val="20"/>
        </w:rPr>
        <w:t>e</w:t>
      </w:r>
      <w:r w:rsidR="00081B98">
        <w:rPr>
          <w:rFonts w:ascii="Verdana" w:hAnsi="Verdana"/>
          <w:sz w:val="20"/>
          <w:szCs w:val="20"/>
        </w:rPr>
        <w:t>d</w:t>
      </w:r>
    </w:p>
    <w:p w14:paraId="20EE38BE" w14:textId="77777777" w:rsidR="006227AE" w:rsidRDefault="006227AE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 w:rsidR="00AE68B1">
        <w:rPr>
          <w:rFonts w:ascii="Verdana" w:hAnsi="Verdana"/>
          <w:sz w:val="20"/>
          <w:szCs w:val="20"/>
        </w:rPr>
        <w:t xml:space="preserve">Directeur van de Academie voor </w:t>
      </w:r>
      <w:r w:rsidR="001415D1">
        <w:rPr>
          <w:rFonts w:ascii="Verdana" w:hAnsi="Verdana"/>
          <w:sz w:val="20"/>
          <w:szCs w:val="20"/>
        </w:rPr>
        <w:t>HRM en Bedrijfskunde</w:t>
      </w:r>
      <w:r w:rsidR="00AE68B1">
        <w:rPr>
          <w:rFonts w:ascii="Verdana" w:hAnsi="Verdana"/>
          <w:sz w:val="20"/>
          <w:szCs w:val="20"/>
        </w:rPr>
        <w:t xml:space="preserve"> van </w:t>
      </w:r>
      <w:proofErr w:type="spellStart"/>
      <w:r w:rsidR="00AE68B1">
        <w:rPr>
          <w:rFonts w:ascii="Verdana" w:hAnsi="Verdana"/>
          <w:sz w:val="20"/>
          <w:szCs w:val="20"/>
        </w:rPr>
        <w:t>Avans</w:t>
      </w:r>
      <w:proofErr w:type="spellEnd"/>
      <w:r w:rsidR="00AE68B1">
        <w:rPr>
          <w:rFonts w:ascii="Verdana" w:hAnsi="Verdana"/>
          <w:sz w:val="20"/>
          <w:szCs w:val="20"/>
        </w:rPr>
        <w:t xml:space="preserve"> Hogeschool </w:t>
      </w:r>
      <w:r w:rsidR="00C93BC4">
        <w:rPr>
          <w:rFonts w:ascii="Verdana" w:hAnsi="Verdana"/>
          <w:sz w:val="20"/>
          <w:szCs w:val="20"/>
        </w:rPr>
        <w:br/>
      </w:r>
      <w:r w:rsidR="00AE68B1">
        <w:rPr>
          <w:rFonts w:ascii="Verdana" w:hAnsi="Verdana"/>
          <w:sz w:val="20"/>
          <w:szCs w:val="20"/>
        </w:rPr>
        <w:t>‘s-Hertogenbosch</w:t>
      </w:r>
    </w:p>
    <w:p w14:paraId="20EE38BF" w14:textId="77777777" w:rsidR="00B028BC" w:rsidRDefault="00B028BC" w:rsidP="006227AE">
      <w:pPr>
        <w:rPr>
          <w:rFonts w:ascii="Verdana" w:hAnsi="Verdana"/>
          <w:sz w:val="20"/>
          <w:szCs w:val="20"/>
        </w:rPr>
      </w:pPr>
    </w:p>
    <w:p w14:paraId="20EE38C0" w14:textId="77777777" w:rsidR="00B028BC" w:rsidRDefault="00B028BC" w:rsidP="006227A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Mw. D.B.D.L.D. Huskens</w:t>
      </w:r>
      <w:r w:rsidR="00271B27">
        <w:rPr>
          <w:rFonts w:ascii="Verdana" w:hAnsi="Verdana"/>
          <w:sz w:val="20"/>
          <w:szCs w:val="20"/>
        </w:rPr>
        <w:t>, Den Bosch</w:t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Juridisch</w:t>
      </w:r>
      <w:r w:rsidR="00ED1C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r w:rsidR="00ED1C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juridisch</w:t>
      </w:r>
      <w:r w:rsidR="002A666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economisch</w:t>
      </w:r>
      <w:r w:rsidR="002A666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expertise</w:t>
      </w:r>
    </w:p>
    <w:p w14:paraId="20EE38C1" w14:textId="77777777" w:rsidR="00F136DB" w:rsidRDefault="00B028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Senior adviseur bij Orde van Medisch Specialisten</w:t>
      </w:r>
      <w:r w:rsidR="00271B27">
        <w:rPr>
          <w:rFonts w:ascii="Verdana" w:hAnsi="Verdana"/>
          <w:sz w:val="20"/>
          <w:szCs w:val="20"/>
        </w:rPr>
        <w:t xml:space="preserve"> </w:t>
      </w:r>
    </w:p>
    <w:p w14:paraId="20EE38C2" w14:textId="77777777" w:rsidR="0003355E" w:rsidRDefault="0003355E">
      <w:pPr>
        <w:rPr>
          <w:rFonts w:ascii="Verdana" w:hAnsi="Verdana"/>
          <w:sz w:val="20"/>
          <w:szCs w:val="20"/>
        </w:rPr>
      </w:pPr>
    </w:p>
    <w:p w14:paraId="20EE38C3" w14:textId="52603415" w:rsidR="0003355E" w:rsidRDefault="000335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Mw. F.M.M. Crutzen</w:t>
      </w:r>
      <w:r w:rsidR="00271B27">
        <w:rPr>
          <w:rFonts w:ascii="Verdana" w:hAnsi="Verdana"/>
          <w:sz w:val="20"/>
          <w:szCs w:val="20"/>
        </w:rPr>
        <w:t>, M</w:t>
      </w:r>
      <w:r w:rsidR="00AF6F5C">
        <w:rPr>
          <w:rFonts w:ascii="Verdana" w:hAnsi="Verdana"/>
          <w:sz w:val="20"/>
          <w:szCs w:val="20"/>
        </w:rPr>
        <w:t>unster Geleen</w:t>
      </w:r>
      <w:r>
        <w:rPr>
          <w:rFonts w:ascii="Verdana" w:hAnsi="Verdana"/>
          <w:sz w:val="20"/>
          <w:szCs w:val="20"/>
        </w:rPr>
        <w:tab/>
        <w:t>Politiek / maatschappelijk</w:t>
      </w:r>
      <w:r w:rsidR="00081B98">
        <w:rPr>
          <w:rFonts w:ascii="Verdana" w:hAnsi="Verdana"/>
          <w:sz w:val="20"/>
          <w:szCs w:val="20"/>
        </w:rPr>
        <w:t xml:space="preserve"> gebied</w:t>
      </w:r>
    </w:p>
    <w:p w14:paraId="20EE38C4" w14:textId="77777777" w:rsidR="0003355E" w:rsidRDefault="0003355E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Hoofdfunctie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4434E">
        <w:rPr>
          <w:rFonts w:ascii="Verdana" w:hAnsi="Verdana"/>
          <w:sz w:val="20"/>
          <w:szCs w:val="20"/>
        </w:rPr>
        <w:t>Zelfstandige bij FC Coaching (adviseur, trainer en coach)</w:t>
      </w:r>
    </w:p>
    <w:p w14:paraId="20EE38C5" w14:textId="77777777" w:rsidR="005B4B60" w:rsidRDefault="005B4B60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Nevenfunctie</w:t>
      </w:r>
      <w:r>
        <w:rPr>
          <w:rFonts w:ascii="Verdana" w:hAnsi="Verdana"/>
          <w:sz w:val="20"/>
          <w:szCs w:val="20"/>
        </w:rPr>
        <w:tab/>
      </w:r>
      <w:r w:rsidR="00271B2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lid Raad van Commissarissen van woningcorporatie Weller</w:t>
      </w:r>
    </w:p>
    <w:p w14:paraId="20EE38C6" w14:textId="4A67B337" w:rsidR="00C93BC4" w:rsidRDefault="00C93BC4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lid Raad van Commissarissen van woningcorporatie Portaal</w:t>
      </w:r>
      <w:r w:rsidR="005A646B">
        <w:rPr>
          <w:rFonts w:ascii="Verdana" w:hAnsi="Verdana"/>
          <w:sz w:val="20"/>
          <w:szCs w:val="20"/>
        </w:rPr>
        <w:br/>
      </w:r>
    </w:p>
    <w:p w14:paraId="0396F02B" w14:textId="482312BF" w:rsidR="00282D99" w:rsidRDefault="000E7F7B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Dhr. B.J.C. van Gompel</w:t>
      </w:r>
      <w:r w:rsidR="00282D99">
        <w:rPr>
          <w:rFonts w:ascii="Verdana" w:hAnsi="Verdana"/>
          <w:sz w:val="20"/>
          <w:szCs w:val="20"/>
        </w:rPr>
        <w:t>, Den Bosch</w:t>
      </w:r>
      <w:r w:rsidR="0021390F">
        <w:rPr>
          <w:rFonts w:ascii="Verdana" w:hAnsi="Verdana"/>
          <w:sz w:val="20"/>
          <w:szCs w:val="20"/>
        </w:rPr>
        <w:tab/>
        <w:t>Vastgoed</w:t>
      </w:r>
    </w:p>
    <w:p w14:paraId="537838F1" w14:textId="4F2FEB8A" w:rsidR="00AF6F5C" w:rsidRPr="00F83DF0" w:rsidRDefault="00282D99" w:rsidP="00271B27">
      <w:pPr>
        <w:ind w:left="4245" w:hanging="4245"/>
        <w:rPr>
          <w:rFonts w:ascii="Verdana" w:hAnsi="Verdana"/>
          <w:sz w:val="20"/>
          <w:szCs w:val="20"/>
        </w:rPr>
      </w:pPr>
      <w:r w:rsidRPr="00D762CC">
        <w:rPr>
          <w:rFonts w:ascii="Verdana" w:hAnsi="Verdana"/>
          <w:sz w:val="20"/>
          <w:szCs w:val="20"/>
        </w:rPr>
        <w:t>Hoofdfunctie</w:t>
      </w:r>
      <w:r w:rsidR="005E195D">
        <w:rPr>
          <w:rFonts w:ascii="Verdana" w:hAnsi="Verdana"/>
          <w:b/>
          <w:bCs/>
          <w:sz w:val="20"/>
          <w:szCs w:val="20"/>
        </w:rPr>
        <w:tab/>
      </w:r>
      <w:r w:rsidR="00F83DF0">
        <w:rPr>
          <w:rFonts w:ascii="Verdana" w:hAnsi="Verdana"/>
          <w:sz w:val="20"/>
          <w:szCs w:val="20"/>
        </w:rPr>
        <w:t xml:space="preserve">Manager huisvesting, onderhoud en nieuwbouw Fontys </w:t>
      </w:r>
      <w:r w:rsidR="00870389">
        <w:rPr>
          <w:rFonts w:ascii="Verdana" w:hAnsi="Verdana"/>
          <w:sz w:val="20"/>
          <w:szCs w:val="20"/>
        </w:rPr>
        <w:t>Hogescholen</w:t>
      </w:r>
    </w:p>
    <w:p w14:paraId="534E60DF" w14:textId="77777777" w:rsidR="00AF6F5C" w:rsidRDefault="00AF6F5C" w:rsidP="00271B27">
      <w:pPr>
        <w:ind w:left="4245" w:hanging="4245"/>
        <w:rPr>
          <w:rFonts w:ascii="Verdana" w:hAnsi="Verdana"/>
          <w:b/>
          <w:bCs/>
          <w:sz w:val="20"/>
          <w:szCs w:val="20"/>
        </w:rPr>
      </w:pPr>
    </w:p>
    <w:p w14:paraId="4188F766" w14:textId="2821FDC7" w:rsidR="005A646B" w:rsidRDefault="00AF6F5C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Mw. </w:t>
      </w:r>
      <w:r w:rsidR="005A646B">
        <w:rPr>
          <w:rFonts w:ascii="Verdana" w:hAnsi="Verdana"/>
          <w:sz w:val="20"/>
          <w:szCs w:val="20"/>
        </w:rPr>
        <w:t>M. Brouns, Den Bosch</w:t>
      </w:r>
      <w:r w:rsidR="00D762CC">
        <w:rPr>
          <w:rFonts w:ascii="Verdana" w:hAnsi="Verdana"/>
          <w:sz w:val="20"/>
          <w:szCs w:val="20"/>
        </w:rPr>
        <w:tab/>
      </w:r>
      <w:r w:rsidR="00870389">
        <w:rPr>
          <w:rFonts w:ascii="Verdana" w:hAnsi="Verdana"/>
          <w:sz w:val="20"/>
          <w:szCs w:val="20"/>
        </w:rPr>
        <w:t>Financieel</w:t>
      </w:r>
    </w:p>
    <w:p w14:paraId="7BF18A65" w14:textId="29E2997E" w:rsidR="005A646B" w:rsidRPr="00D762CC" w:rsidRDefault="005A646B" w:rsidP="00271B27">
      <w:pPr>
        <w:ind w:left="4245" w:hanging="4245"/>
        <w:rPr>
          <w:rFonts w:ascii="Verdana" w:hAnsi="Verdana"/>
          <w:sz w:val="20"/>
          <w:szCs w:val="20"/>
        </w:rPr>
      </w:pPr>
      <w:r w:rsidRPr="00D762CC">
        <w:rPr>
          <w:rFonts w:ascii="Verdana" w:hAnsi="Verdana"/>
          <w:sz w:val="20"/>
          <w:szCs w:val="20"/>
        </w:rPr>
        <w:t>Hoofdfunctie</w:t>
      </w:r>
      <w:r w:rsidR="00870389">
        <w:rPr>
          <w:rFonts w:ascii="Verdana" w:hAnsi="Verdana"/>
          <w:sz w:val="20"/>
          <w:szCs w:val="20"/>
        </w:rPr>
        <w:tab/>
        <w:t xml:space="preserve">Concern controller </w:t>
      </w:r>
      <w:r w:rsidR="009C676A">
        <w:rPr>
          <w:rFonts w:ascii="Verdana" w:hAnsi="Verdana"/>
          <w:sz w:val="20"/>
          <w:szCs w:val="20"/>
        </w:rPr>
        <w:t xml:space="preserve">Stichting Gezondheidscentra Eindhoven </w:t>
      </w:r>
      <w:r w:rsidR="00D762CC" w:rsidRPr="00D762CC">
        <w:rPr>
          <w:rFonts w:ascii="Verdana" w:hAnsi="Verdana"/>
          <w:sz w:val="20"/>
          <w:szCs w:val="20"/>
        </w:rPr>
        <w:tab/>
      </w:r>
    </w:p>
    <w:p w14:paraId="388B1314" w14:textId="77777777" w:rsidR="005A646B" w:rsidRDefault="005A646B" w:rsidP="00271B27">
      <w:pPr>
        <w:ind w:left="4245" w:hanging="4245"/>
        <w:rPr>
          <w:rFonts w:ascii="Verdana" w:hAnsi="Verdana"/>
          <w:b/>
          <w:bCs/>
          <w:sz w:val="20"/>
          <w:szCs w:val="20"/>
        </w:rPr>
      </w:pPr>
    </w:p>
    <w:p w14:paraId="7EBF9CAE" w14:textId="75BB50BF" w:rsidR="002B34A7" w:rsidRDefault="005A646B" w:rsidP="00271B27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Dhr. </w:t>
      </w:r>
      <w:r w:rsidR="002B34A7">
        <w:rPr>
          <w:rFonts w:ascii="Verdana" w:hAnsi="Verdana"/>
          <w:sz w:val="20"/>
          <w:szCs w:val="20"/>
        </w:rPr>
        <w:t xml:space="preserve">D. Vermaas, Klaaswaal </w:t>
      </w:r>
      <w:r w:rsidR="0021390F">
        <w:rPr>
          <w:rFonts w:ascii="Verdana" w:hAnsi="Verdana"/>
          <w:sz w:val="20"/>
          <w:szCs w:val="20"/>
        </w:rPr>
        <w:tab/>
        <w:t xml:space="preserve">Financieel </w:t>
      </w:r>
    </w:p>
    <w:p w14:paraId="67207F52" w14:textId="77777777" w:rsidR="00D762CC" w:rsidRPr="005E195D" w:rsidRDefault="002B34A7" w:rsidP="00D762CC">
      <w:pPr>
        <w:ind w:left="4245" w:hanging="4245"/>
        <w:rPr>
          <w:rFonts w:ascii="Verdana" w:hAnsi="Verdana"/>
          <w:sz w:val="20"/>
          <w:szCs w:val="20"/>
        </w:rPr>
      </w:pPr>
      <w:r w:rsidRPr="00D762CC">
        <w:rPr>
          <w:rFonts w:ascii="Verdana" w:hAnsi="Verdana"/>
          <w:sz w:val="20"/>
          <w:szCs w:val="20"/>
        </w:rPr>
        <w:t xml:space="preserve">Hoofdfunctie </w:t>
      </w:r>
      <w:r w:rsidR="00D762CC">
        <w:rPr>
          <w:rFonts w:ascii="Verdana" w:hAnsi="Verdana"/>
          <w:b/>
          <w:bCs/>
          <w:sz w:val="20"/>
          <w:szCs w:val="20"/>
        </w:rPr>
        <w:tab/>
      </w:r>
      <w:r w:rsidR="00D762CC">
        <w:rPr>
          <w:rFonts w:ascii="Verdana" w:hAnsi="Verdana"/>
          <w:sz w:val="20"/>
          <w:szCs w:val="20"/>
        </w:rPr>
        <w:t>Partner Verstegen accountants en adviseurs</w:t>
      </w:r>
    </w:p>
    <w:p w14:paraId="29CAFBED" w14:textId="64C16D24" w:rsidR="000E7F7B" w:rsidRPr="00AF6F5C" w:rsidRDefault="002B34A7" w:rsidP="00271B27">
      <w:pPr>
        <w:ind w:left="4245" w:hanging="4245"/>
        <w:rPr>
          <w:b/>
          <w:bCs/>
        </w:rPr>
      </w:pPr>
      <w:r>
        <w:rPr>
          <w:rFonts w:ascii="Verdana" w:hAnsi="Verdana"/>
          <w:sz w:val="20"/>
          <w:szCs w:val="20"/>
        </w:rPr>
        <w:br/>
      </w:r>
      <w:r w:rsidR="00282D99" w:rsidRPr="00AF6F5C">
        <w:rPr>
          <w:rFonts w:ascii="Verdana" w:hAnsi="Verdana"/>
          <w:b/>
          <w:bCs/>
          <w:sz w:val="20"/>
          <w:szCs w:val="20"/>
        </w:rPr>
        <w:br/>
      </w:r>
      <w:r w:rsidR="004E7E21" w:rsidRPr="00AF6F5C">
        <w:rPr>
          <w:rFonts w:ascii="Verdana" w:hAnsi="Verdana"/>
          <w:b/>
          <w:bCs/>
          <w:sz w:val="20"/>
          <w:szCs w:val="20"/>
        </w:rPr>
        <w:tab/>
      </w:r>
    </w:p>
    <w:sectPr w:rsidR="000E7F7B" w:rsidRPr="00AF6F5C" w:rsidSect="00B36461">
      <w:footerReference w:type="even" r:id="rId10"/>
      <w:footerReference w:type="default" r:id="rId11"/>
      <w:pgSz w:w="12240" w:h="15840"/>
      <w:pgMar w:top="1134" w:right="1321" w:bottom="1134" w:left="1418" w:header="709" w:footer="629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5619" w14:textId="77777777" w:rsidR="00AF363D" w:rsidRDefault="00AF363D">
      <w:r>
        <w:separator/>
      </w:r>
    </w:p>
  </w:endnote>
  <w:endnote w:type="continuationSeparator" w:id="0">
    <w:p w14:paraId="6E01360D" w14:textId="77777777" w:rsidR="00AF363D" w:rsidRDefault="00AF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Vet,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38CD" w14:textId="77777777" w:rsidR="007507C7" w:rsidRDefault="007507C7" w:rsidP="008D70A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0EE38CE" w14:textId="77777777" w:rsidR="007507C7" w:rsidRDefault="007507C7" w:rsidP="008D70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38CF" w14:textId="663B04A7" w:rsidR="00B36461" w:rsidRPr="001F423A" w:rsidRDefault="00267C27" w:rsidP="00B36461">
    <w:pPr>
      <w:pStyle w:val="Voettekst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AACDD" wp14:editId="61625CA1">
          <wp:simplePos x="0" y="0"/>
          <wp:positionH relativeFrom="column">
            <wp:posOffset>-176530</wp:posOffset>
          </wp:positionH>
          <wp:positionV relativeFrom="paragraph">
            <wp:posOffset>-66675</wp:posOffset>
          </wp:positionV>
          <wp:extent cx="807085" cy="829121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519007 WOON 2020 Volgvel Wordsjabloo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0" b="86795"/>
                  <a:stretch/>
                </pic:blipFill>
                <pic:spPr bwMode="auto">
                  <a:xfrm>
                    <a:off x="0" y="0"/>
                    <a:ext cx="807085" cy="829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461" w:rsidRPr="001F423A">
      <w:rPr>
        <w:rFonts w:ascii="Verdana" w:hAnsi="Verdana"/>
        <w:sz w:val="16"/>
        <w:szCs w:val="16"/>
      </w:rPr>
      <w:fldChar w:fldCharType="begin"/>
    </w:r>
    <w:r w:rsidR="00B36461" w:rsidRPr="001F423A">
      <w:rPr>
        <w:rFonts w:ascii="Verdana" w:hAnsi="Verdana"/>
        <w:sz w:val="16"/>
        <w:szCs w:val="16"/>
      </w:rPr>
      <w:instrText>PAGE   \* MERGEFORMAT</w:instrText>
    </w:r>
    <w:r w:rsidR="00B36461" w:rsidRPr="001F423A">
      <w:rPr>
        <w:rFonts w:ascii="Verdana" w:hAnsi="Verdana"/>
        <w:sz w:val="16"/>
        <w:szCs w:val="16"/>
      </w:rPr>
      <w:fldChar w:fldCharType="separate"/>
    </w:r>
    <w:r w:rsidR="008C5872">
      <w:rPr>
        <w:rFonts w:ascii="Verdana" w:hAnsi="Verdana"/>
        <w:noProof/>
        <w:sz w:val="16"/>
        <w:szCs w:val="16"/>
      </w:rPr>
      <w:t>1</w:t>
    </w:r>
    <w:r w:rsidR="00B36461" w:rsidRPr="001F423A">
      <w:rPr>
        <w:rFonts w:ascii="Verdana" w:hAnsi="Verdana"/>
        <w:sz w:val="16"/>
        <w:szCs w:val="16"/>
      </w:rPr>
      <w:fldChar w:fldCharType="end"/>
    </w:r>
    <w:r w:rsidR="00B36461">
      <w:rPr>
        <w:rFonts w:ascii="Verdana" w:hAnsi="Verdana"/>
        <w:sz w:val="16"/>
        <w:szCs w:val="16"/>
      </w:rPr>
      <w:t>/1</w:t>
    </w:r>
  </w:p>
  <w:p w14:paraId="20EE38D0" w14:textId="2F12140B" w:rsidR="007507C7" w:rsidRDefault="00267C27" w:rsidP="00267C27">
    <w:pPr>
      <w:pStyle w:val="Voettekst"/>
      <w:tabs>
        <w:tab w:val="clear" w:pos="4536"/>
        <w:tab w:val="clear" w:pos="9072"/>
        <w:tab w:val="left" w:pos="141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A793" w14:textId="77777777" w:rsidR="00AF363D" w:rsidRDefault="00AF363D">
      <w:r>
        <w:separator/>
      </w:r>
    </w:p>
  </w:footnote>
  <w:footnote w:type="continuationSeparator" w:id="0">
    <w:p w14:paraId="7FDA42BD" w14:textId="77777777" w:rsidR="00AF363D" w:rsidRDefault="00AF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AE"/>
    <w:rsid w:val="00017CD0"/>
    <w:rsid w:val="00021884"/>
    <w:rsid w:val="0003355E"/>
    <w:rsid w:val="000633D7"/>
    <w:rsid w:val="00066589"/>
    <w:rsid w:val="00081B98"/>
    <w:rsid w:val="000A71A6"/>
    <w:rsid w:val="000E7F7B"/>
    <w:rsid w:val="000F620E"/>
    <w:rsid w:val="000F7756"/>
    <w:rsid w:val="00132D7B"/>
    <w:rsid w:val="001415D1"/>
    <w:rsid w:val="00172D98"/>
    <w:rsid w:val="001964BF"/>
    <w:rsid w:val="001A3C0E"/>
    <w:rsid w:val="001A49B8"/>
    <w:rsid w:val="001B08EF"/>
    <w:rsid w:val="001C099A"/>
    <w:rsid w:val="002064D3"/>
    <w:rsid w:val="0021390F"/>
    <w:rsid w:val="00223E07"/>
    <w:rsid w:val="00225A5A"/>
    <w:rsid w:val="00242520"/>
    <w:rsid w:val="00243A41"/>
    <w:rsid w:val="00246C33"/>
    <w:rsid w:val="002622B5"/>
    <w:rsid w:val="002640D1"/>
    <w:rsid w:val="00267C27"/>
    <w:rsid w:val="00271B27"/>
    <w:rsid w:val="00280A74"/>
    <w:rsid w:val="00282D99"/>
    <w:rsid w:val="002A1C56"/>
    <w:rsid w:val="002A1DD4"/>
    <w:rsid w:val="002A666A"/>
    <w:rsid w:val="002B34A7"/>
    <w:rsid w:val="002B5E2B"/>
    <w:rsid w:val="002C5209"/>
    <w:rsid w:val="002C5FD4"/>
    <w:rsid w:val="002E26A9"/>
    <w:rsid w:val="002E299A"/>
    <w:rsid w:val="002F0685"/>
    <w:rsid w:val="002F5873"/>
    <w:rsid w:val="00320DB6"/>
    <w:rsid w:val="00324322"/>
    <w:rsid w:val="003700A4"/>
    <w:rsid w:val="003737AF"/>
    <w:rsid w:val="00381EF1"/>
    <w:rsid w:val="003A645D"/>
    <w:rsid w:val="003F3681"/>
    <w:rsid w:val="00432AC2"/>
    <w:rsid w:val="004836E0"/>
    <w:rsid w:val="00491B1A"/>
    <w:rsid w:val="004C1E60"/>
    <w:rsid w:val="004E7E21"/>
    <w:rsid w:val="004F7627"/>
    <w:rsid w:val="00503E9B"/>
    <w:rsid w:val="00521942"/>
    <w:rsid w:val="00530A3D"/>
    <w:rsid w:val="0054434E"/>
    <w:rsid w:val="00565EC2"/>
    <w:rsid w:val="00577D3E"/>
    <w:rsid w:val="00591096"/>
    <w:rsid w:val="0059310E"/>
    <w:rsid w:val="005A646B"/>
    <w:rsid w:val="005B4B60"/>
    <w:rsid w:val="005C42D5"/>
    <w:rsid w:val="005D54EA"/>
    <w:rsid w:val="005E195D"/>
    <w:rsid w:val="005F5C3D"/>
    <w:rsid w:val="00600111"/>
    <w:rsid w:val="00620515"/>
    <w:rsid w:val="006227AE"/>
    <w:rsid w:val="0064728B"/>
    <w:rsid w:val="00663115"/>
    <w:rsid w:val="00663662"/>
    <w:rsid w:val="00680C86"/>
    <w:rsid w:val="006923AE"/>
    <w:rsid w:val="006A317F"/>
    <w:rsid w:val="006A6133"/>
    <w:rsid w:val="006D3E1A"/>
    <w:rsid w:val="006F19CE"/>
    <w:rsid w:val="006F6F1B"/>
    <w:rsid w:val="007142FE"/>
    <w:rsid w:val="007345CE"/>
    <w:rsid w:val="00735E30"/>
    <w:rsid w:val="007507C7"/>
    <w:rsid w:val="007531DC"/>
    <w:rsid w:val="0076050D"/>
    <w:rsid w:val="00775906"/>
    <w:rsid w:val="007C0D0E"/>
    <w:rsid w:val="007C19F5"/>
    <w:rsid w:val="007D10B5"/>
    <w:rsid w:val="007D3F1E"/>
    <w:rsid w:val="007E2299"/>
    <w:rsid w:val="007E6964"/>
    <w:rsid w:val="007F2CDD"/>
    <w:rsid w:val="00802A4C"/>
    <w:rsid w:val="00804334"/>
    <w:rsid w:val="00817B37"/>
    <w:rsid w:val="00870389"/>
    <w:rsid w:val="008C5872"/>
    <w:rsid w:val="008D70A7"/>
    <w:rsid w:val="008E55CE"/>
    <w:rsid w:val="00912703"/>
    <w:rsid w:val="00926954"/>
    <w:rsid w:val="0094069C"/>
    <w:rsid w:val="00966056"/>
    <w:rsid w:val="009A03E8"/>
    <w:rsid w:val="009C676A"/>
    <w:rsid w:val="00A1165F"/>
    <w:rsid w:val="00A552CF"/>
    <w:rsid w:val="00AA4B39"/>
    <w:rsid w:val="00AE68B1"/>
    <w:rsid w:val="00AF363D"/>
    <w:rsid w:val="00AF6F5C"/>
    <w:rsid w:val="00B01C13"/>
    <w:rsid w:val="00B028BC"/>
    <w:rsid w:val="00B24239"/>
    <w:rsid w:val="00B36461"/>
    <w:rsid w:val="00B42FAA"/>
    <w:rsid w:val="00B608D8"/>
    <w:rsid w:val="00BB3C89"/>
    <w:rsid w:val="00C0598D"/>
    <w:rsid w:val="00C14F20"/>
    <w:rsid w:val="00C35B66"/>
    <w:rsid w:val="00C46E90"/>
    <w:rsid w:val="00C55D4B"/>
    <w:rsid w:val="00C804E8"/>
    <w:rsid w:val="00C8152C"/>
    <w:rsid w:val="00C82CBF"/>
    <w:rsid w:val="00C93BC4"/>
    <w:rsid w:val="00C972E5"/>
    <w:rsid w:val="00CA40D8"/>
    <w:rsid w:val="00CD1689"/>
    <w:rsid w:val="00D132BA"/>
    <w:rsid w:val="00D37482"/>
    <w:rsid w:val="00D4404A"/>
    <w:rsid w:val="00D74913"/>
    <w:rsid w:val="00D762CC"/>
    <w:rsid w:val="00DA558A"/>
    <w:rsid w:val="00DC020F"/>
    <w:rsid w:val="00DD00BB"/>
    <w:rsid w:val="00DD69D3"/>
    <w:rsid w:val="00DE3286"/>
    <w:rsid w:val="00DF2FF6"/>
    <w:rsid w:val="00E003CF"/>
    <w:rsid w:val="00E111A1"/>
    <w:rsid w:val="00E16AD9"/>
    <w:rsid w:val="00E319C9"/>
    <w:rsid w:val="00E90143"/>
    <w:rsid w:val="00EB515D"/>
    <w:rsid w:val="00ED1C07"/>
    <w:rsid w:val="00ED500F"/>
    <w:rsid w:val="00F136DB"/>
    <w:rsid w:val="00F20D33"/>
    <w:rsid w:val="00F30FB6"/>
    <w:rsid w:val="00F63A00"/>
    <w:rsid w:val="00F640D9"/>
    <w:rsid w:val="00F75F9A"/>
    <w:rsid w:val="00F83DF0"/>
    <w:rsid w:val="00FC0E11"/>
    <w:rsid w:val="00FC4FB8"/>
    <w:rsid w:val="00FC5EB6"/>
    <w:rsid w:val="00FE73F5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EE385A"/>
  <w15:docId w15:val="{060EABE2-B6E9-43FB-9A6C-747B26D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227A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227AE"/>
    <w:pPr>
      <w:keepNext/>
      <w:outlineLvl w:val="0"/>
    </w:pPr>
    <w:rPr>
      <w:rFonts w:ascii="News Gothic MT" w:hAnsi="News Gothic MT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6227A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27AE"/>
  </w:style>
  <w:style w:type="paragraph" w:styleId="Koptekst">
    <w:name w:val="header"/>
    <w:basedOn w:val="Standaard"/>
    <w:rsid w:val="006227AE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rsid w:val="006227AE"/>
    <w:rPr>
      <w:sz w:val="20"/>
      <w:szCs w:val="20"/>
    </w:rPr>
  </w:style>
  <w:style w:type="character" w:styleId="Voetnootmarkering">
    <w:name w:val="footnote reference"/>
    <w:semiHidden/>
    <w:rsid w:val="006227AE"/>
    <w:rPr>
      <w:vertAlign w:val="superscript"/>
    </w:rPr>
  </w:style>
  <w:style w:type="character" w:customStyle="1" w:styleId="at2">
    <w:name w:val="at2"/>
    <w:rsid w:val="0064728B"/>
    <w:rPr>
      <w:b w:val="0"/>
      <w:bCs w:val="0"/>
    </w:rPr>
  </w:style>
  <w:style w:type="character" w:customStyle="1" w:styleId="at">
    <w:name w:val="at"/>
    <w:rsid w:val="00577D3E"/>
  </w:style>
  <w:style w:type="paragraph" w:styleId="Geenafstand">
    <w:name w:val="No Spacing"/>
    <w:link w:val="GeenafstandChar"/>
    <w:uiPriority w:val="1"/>
    <w:qFormat/>
    <w:rsid w:val="00B36461"/>
    <w:rPr>
      <w:rFonts w:ascii="Calibri" w:hAnsi="Calibri"/>
      <w:sz w:val="22"/>
      <w:szCs w:val="22"/>
    </w:rPr>
  </w:style>
  <w:style w:type="character" w:customStyle="1" w:styleId="GeenafstandChar">
    <w:name w:val="Geen afstand Char"/>
    <w:link w:val="Geenafstand"/>
    <w:uiPriority w:val="1"/>
    <w:rsid w:val="00B36461"/>
    <w:rPr>
      <w:rFonts w:ascii="Calibri" w:hAnsi="Calibri"/>
      <w:sz w:val="22"/>
      <w:szCs w:val="22"/>
    </w:rPr>
  </w:style>
  <w:style w:type="paragraph" w:styleId="Ballontekst">
    <w:name w:val="Balloon Text"/>
    <w:basedOn w:val="Standaard"/>
    <w:link w:val="BallontekstChar"/>
    <w:rsid w:val="00B364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36461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B36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6089F192E534F9378EDA203317A27" ma:contentTypeVersion="8" ma:contentTypeDescription="Een nieuw document maken." ma:contentTypeScope="" ma:versionID="fb7815e0374174b282b3029d768a8e2b">
  <xsd:schema xmlns:xsd="http://www.w3.org/2001/XMLSchema" xmlns:xs="http://www.w3.org/2001/XMLSchema" xmlns:p="http://schemas.microsoft.com/office/2006/metadata/properties" xmlns:ns2="f2ec6a4b-7271-4265-86e2-c78e2eca4b55" targetNamespace="http://schemas.microsoft.com/office/2006/metadata/properties" ma:root="true" ma:fieldsID="92aa9939f393860ff3887ecd2daa886c" ns2:_="">
    <xsd:import namespace="f2ec6a4b-7271-4265-86e2-c78e2eca4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6a4b-7271-4265-86e2-c78e2eca4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0452A-1D16-4894-88A2-371AE3722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c6a4b-7271-4265-86e2-c78e2eca4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0E0DB-A260-4741-8117-7574E67BB6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2ec6a4b-7271-4265-86e2-c78e2eca4b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F780C5-0D48-416E-A331-6B24541F8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C:</vt:lpstr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C:</dc:title>
  <dc:creator>Ingeborg</dc:creator>
  <cp:lastModifiedBy>Astrid Potters</cp:lastModifiedBy>
  <cp:revision>2</cp:revision>
  <cp:lastPrinted>2018-07-19T14:52:00Z</cp:lastPrinted>
  <dcterms:created xsi:type="dcterms:W3CDTF">2020-05-14T17:05:00Z</dcterms:created>
  <dcterms:modified xsi:type="dcterms:W3CDTF">2020-05-14T17:05:00Z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0x0101000476089F192E534F9378EDA203317A27</vt:lpwstr>
  </property>
</Properties>
</file>